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автономное дошкольное образователь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ное учреждение "Детский сад № 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320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комбинированного вида" Приволжского района г. Казани расположено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2 зданиях 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 адре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су: Республика Татарстан, 420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054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г. Ка</w:t>
      </w:r>
      <w:r w:rsidR="008E2E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зань, ул. Елабужская</w:t>
      </w:r>
      <w:proofErr w:type="gramStart"/>
      <w:r w:rsidR="008E2E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,д</w:t>
      </w:r>
      <w:proofErr w:type="gramEnd"/>
      <w:r w:rsidR="008E2E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.1 и ул.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Авангардная д.68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8E2E00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</w:pPr>
      <w:r w:rsidRPr="008E2E00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Режим работы с 07.00 до 17.3</w:t>
      </w:r>
      <w:r w:rsidRPr="0018269B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0</w:t>
      </w:r>
    </w:p>
    <w:p w:rsidR="008E2E00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настоящее время  в детском саду 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трудится дружный, творческ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й коллектив под руководст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вом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Баязитовой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Гульшат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Анваровны</w:t>
      </w:r>
      <w:proofErr w:type="spellEnd"/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Контактные телефоны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 </w:t>
      </w: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278-68-17</w:t>
      </w:r>
      <w:r w:rsidRPr="0018269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заведующий МАДОУ № 320 –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Баязитова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Гульшат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Анваровна</w:t>
      </w:r>
      <w:proofErr w:type="spellEnd"/>
    </w:p>
    <w:p w:rsid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proofErr w:type="gramStart"/>
      <w:r w:rsidRPr="0018269B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e</w:t>
      </w:r>
      <w:r w:rsidRPr="0018269B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-</w:t>
      </w:r>
      <w:r w:rsidRPr="0018269B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mail</w:t>
      </w:r>
      <w:proofErr w:type="gramEnd"/>
      <w:r w:rsidRPr="0018269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hyperlink r:id="rId8" w:history="1">
        <w:r w:rsidR="008E2E00" w:rsidRPr="00850A88">
          <w:rPr>
            <w:rStyle w:val="a9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val="en-US" w:eastAsia="ru-RU"/>
          </w:rPr>
          <w:t>madou</w:t>
        </w:r>
        <w:r w:rsidR="008E2E00" w:rsidRPr="00850A88">
          <w:rPr>
            <w:rStyle w:val="a9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eastAsia="ru-RU"/>
          </w:rPr>
          <w:t>.320@</w:t>
        </w:r>
        <w:r w:rsidR="008E2E00" w:rsidRPr="00850A88">
          <w:rPr>
            <w:rStyle w:val="a9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val="en-US" w:eastAsia="ru-RU"/>
          </w:rPr>
          <w:t>tatar</w:t>
        </w:r>
        <w:r w:rsidR="008E2E00" w:rsidRPr="00850A88">
          <w:rPr>
            <w:rStyle w:val="a9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eastAsia="ru-RU"/>
          </w:rPr>
          <w:t>.</w:t>
        </w:r>
        <w:proofErr w:type="spellStart"/>
        <w:r w:rsidR="008E2E00" w:rsidRPr="00850A88">
          <w:rPr>
            <w:rStyle w:val="a9"/>
            <w:rFonts w:ascii="Arial" w:eastAsia="Times New Roman" w:hAnsi="Arial" w:cs="Arial"/>
            <w:b/>
            <w:bCs/>
            <w:sz w:val="18"/>
            <w:szCs w:val="18"/>
            <w:bdr w:val="none" w:sz="0" w:space="0" w:color="auto" w:frame="1"/>
            <w:lang w:val="en-US" w:eastAsia="ru-RU"/>
          </w:rPr>
          <w:t>ru</w:t>
        </w:r>
        <w:proofErr w:type="spellEnd"/>
      </w:hyperlink>
    </w:p>
    <w:p w:rsidR="008E2E00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лицензия на образовательную деятельность № 5848 от 01.02.2014г</w:t>
      </w:r>
    </w:p>
    <w:p w:rsidR="008E2E00" w:rsidRPr="0018269B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лицензия на медицинскую деятельность № ЛО-16-01-005300 от 08.08.2016г.</w:t>
      </w:r>
    </w:p>
    <w:p w:rsidR="008E2E00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настоящее время дошкольном </w:t>
      </w:r>
      <w:proofErr w:type="gramStart"/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учреждении</w:t>
      </w:r>
      <w:proofErr w:type="gramEnd"/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функционируют 11 групп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адресу</w:t>
      </w:r>
      <w:r w:rsidR="008E2E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18269B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Елабужская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д.1   </w:t>
      </w:r>
      <w:r w:rsid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 групп</w:t>
      </w:r>
      <w:r w:rsidR="0018269B"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группа для детей ясельного возраста – с 2 до 3 лет</w:t>
      </w:r>
      <w:bookmarkStart w:id="0" w:name="_GoBack"/>
      <w:bookmarkEnd w:id="0"/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="008E2E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группа 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для детей младшего дошкольного возраста - с 3 до 4 лет</w:t>
      </w: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 средние </w:t>
      </w:r>
      <w:r w:rsidR="00B968A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группы - для детей с 4 до 5 лет</w:t>
      </w: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старшие группы - для детей с 5 до 6 лет</w:t>
      </w: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подготовительные к школе группы - для детей с 6 до 7 лет </w:t>
      </w: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</w:p>
    <w:p w:rsidR="0018269B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По адресу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Авангардная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 д.68 </w:t>
      </w:r>
    </w:p>
    <w:p w:rsidR="008E2E00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</w:p>
    <w:p w:rsidR="008E2E00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8E2E0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группа для детей младшего дошкольного возраста – с 3 до 4 лет</w:t>
      </w:r>
    </w:p>
    <w:p w:rsidR="008E2E00" w:rsidRPr="00B968AB" w:rsidRDefault="008E2E00" w:rsidP="008E2E0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  средняя группа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для детей с 4 до 5 лет</w:t>
      </w:r>
    </w:p>
    <w:p w:rsidR="008E2E00" w:rsidRPr="00B968AB" w:rsidRDefault="008E2E00" w:rsidP="008E2E0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 старшая группа – для детей 5 до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лет</w:t>
      </w:r>
    </w:p>
    <w:p w:rsidR="008E2E00" w:rsidRPr="0018269B" w:rsidRDefault="008E2E00" w:rsidP="008E2E0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подготовительная  к школе группа</w:t>
      </w: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для детей с 6 до 7 лет </w:t>
      </w:r>
    </w:p>
    <w:p w:rsidR="008E2E00" w:rsidRPr="0018269B" w:rsidRDefault="008E2E00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</w:p>
    <w:p w:rsidR="0018269B" w:rsidRPr="0018269B" w:rsidRDefault="0018269B" w:rsidP="0018269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Основные  задачи: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предоставление дошкольного образования по основной общеобразовательной программе дошкольного образования;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обеспечение охраны жизни и здоровья воспитанников;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благоприятных условий, способствующих интеллектуальному, личностному, эмоциональному и физическому развитию ребенка;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условий и осуществление необходимой коррекции отклонений в речевом развитии детей;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удовлетворение запросов семьи в дополнительных образовательных услугах;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взаимодействие с семьей для обеспечения разностороннего развития ребенка;</w:t>
      </w:r>
    </w:p>
    <w:p w:rsidR="0018269B" w:rsidRPr="0018269B" w:rsidRDefault="0018269B" w:rsidP="0018269B">
      <w:pPr>
        <w:numPr>
          <w:ilvl w:val="0"/>
          <w:numId w:val="1"/>
        </w:numPr>
        <w:shd w:val="clear" w:color="auto" w:fill="F6F6F6"/>
        <w:spacing w:after="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8269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запросов родителей.</w:t>
      </w:r>
    </w:p>
    <w:p w:rsidR="0018269B" w:rsidRPr="0018269B" w:rsidRDefault="0018269B" w:rsidP="0018269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18269B" w:rsidRDefault="0018269B" w:rsidP="0018269B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Функционирование МАДО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У № </w:t>
      </w:r>
      <w:r w:rsidRPr="0018269B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320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осуществляется в соответствии с нормативно-правовыми документами, регламентирующими и регулирующими его деятельность</w:t>
      </w:r>
      <w:r>
        <w:rPr>
          <w:rStyle w:val="apple-converted-space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(Законодательство РФ и РТ, Устав, Лицензия на право ведения образовательной деятельности /Рег. № 6176 от 08.04.2015г./ и Приложение к нему /по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основновным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и дополнительным общеобразовательным программам, Приказ МО и Н РТ от 08.04.2015г. № 2461/15/, учредительный договор, Положение о ДОУ, коллективный </w:t>
      </w:r>
      <w:proofErr w:type="spellStart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договр</w:t>
      </w:r>
      <w:proofErr w:type="spell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, Правила ВТР, должностные инструкции</w:t>
      </w:r>
      <w:proofErr w:type="gramEnd"/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, Локальные акты, договоры с родителями и т.д.)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. В 201</w:t>
      </w:r>
      <w:r w:rsidRPr="0018269B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6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- 201</w:t>
      </w:r>
      <w:r w:rsidRPr="0018269B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7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учебном году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воспитательно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- образовательный процесс осуществляется по основной общеобразовательной программе до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школьного образования МАДОУ № </w:t>
      </w:r>
      <w:r w:rsidRPr="0018269B"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320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, разработанной в соответствии с Федеральным государственным образовательным стандартом  дошкольного образования</w:t>
      </w:r>
      <w:proofErr w:type="gram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.</w:t>
      </w:r>
      <w:proofErr w:type="gram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В настоящее время в Дошкольном учреждении осуществляется работа по  внедрению Федерального государственного стандарта дошкольного образования в соответствии с планом мероприятий, разработанным на переходный период.</w:t>
      </w: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br/>
      </w:r>
    </w:p>
    <w:p w:rsidR="00661457" w:rsidRDefault="00661457"/>
    <w:sectPr w:rsidR="0066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10F" w:rsidRDefault="0051310F" w:rsidP="0018269B">
      <w:pPr>
        <w:spacing w:after="0" w:line="240" w:lineRule="auto"/>
      </w:pPr>
      <w:r>
        <w:separator/>
      </w:r>
    </w:p>
  </w:endnote>
  <w:endnote w:type="continuationSeparator" w:id="0">
    <w:p w:rsidR="0051310F" w:rsidRDefault="0051310F" w:rsidP="00182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10F" w:rsidRDefault="0051310F" w:rsidP="0018269B">
      <w:pPr>
        <w:spacing w:after="0" w:line="240" w:lineRule="auto"/>
      </w:pPr>
      <w:r>
        <w:separator/>
      </w:r>
    </w:p>
  </w:footnote>
  <w:footnote w:type="continuationSeparator" w:id="0">
    <w:p w:rsidR="0051310F" w:rsidRDefault="0051310F" w:rsidP="00182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B0773"/>
    <w:multiLevelType w:val="multilevel"/>
    <w:tmpl w:val="F59A9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2E6"/>
    <w:rsid w:val="0018269B"/>
    <w:rsid w:val="0051310F"/>
    <w:rsid w:val="00661457"/>
    <w:rsid w:val="008462E6"/>
    <w:rsid w:val="008E2E00"/>
    <w:rsid w:val="00B9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269B"/>
  </w:style>
  <w:style w:type="character" w:styleId="a4">
    <w:name w:val="Emphasis"/>
    <w:basedOn w:val="a0"/>
    <w:uiPriority w:val="20"/>
    <w:qFormat/>
    <w:rsid w:val="0018269B"/>
    <w:rPr>
      <w:i/>
      <w:iCs/>
    </w:rPr>
  </w:style>
  <w:style w:type="paragraph" w:styleId="a5">
    <w:name w:val="header"/>
    <w:basedOn w:val="a"/>
    <w:link w:val="a6"/>
    <w:uiPriority w:val="99"/>
    <w:unhideWhenUsed/>
    <w:rsid w:val="001826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8269B"/>
  </w:style>
  <w:style w:type="paragraph" w:styleId="a7">
    <w:name w:val="footer"/>
    <w:basedOn w:val="a"/>
    <w:link w:val="a8"/>
    <w:uiPriority w:val="99"/>
    <w:unhideWhenUsed/>
    <w:rsid w:val="001826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8269B"/>
  </w:style>
  <w:style w:type="character" w:styleId="a9">
    <w:name w:val="Hyperlink"/>
    <w:basedOn w:val="a0"/>
    <w:uiPriority w:val="99"/>
    <w:unhideWhenUsed/>
    <w:rsid w:val="008E2E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26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269B"/>
  </w:style>
  <w:style w:type="character" w:styleId="a4">
    <w:name w:val="Emphasis"/>
    <w:basedOn w:val="a0"/>
    <w:uiPriority w:val="20"/>
    <w:qFormat/>
    <w:rsid w:val="0018269B"/>
    <w:rPr>
      <w:i/>
      <w:iCs/>
    </w:rPr>
  </w:style>
  <w:style w:type="paragraph" w:styleId="a5">
    <w:name w:val="header"/>
    <w:basedOn w:val="a"/>
    <w:link w:val="a6"/>
    <w:uiPriority w:val="99"/>
    <w:unhideWhenUsed/>
    <w:rsid w:val="001826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8269B"/>
  </w:style>
  <w:style w:type="paragraph" w:styleId="a7">
    <w:name w:val="footer"/>
    <w:basedOn w:val="a"/>
    <w:link w:val="a8"/>
    <w:uiPriority w:val="99"/>
    <w:unhideWhenUsed/>
    <w:rsid w:val="001826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8269B"/>
  </w:style>
  <w:style w:type="character" w:styleId="a9">
    <w:name w:val="Hyperlink"/>
    <w:basedOn w:val="a0"/>
    <w:uiPriority w:val="99"/>
    <w:unhideWhenUsed/>
    <w:rsid w:val="008E2E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3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9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366631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7910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03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ou.320@tatar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2017-05-05T07:42:00Z</dcterms:created>
  <dcterms:modified xsi:type="dcterms:W3CDTF">2017-05-05T08:03:00Z</dcterms:modified>
</cp:coreProperties>
</file>